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D111392" wp14:editId="63286FAD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EA40D2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07.11</w:t>
      </w:r>
      <w:r w:rsidR="00F7794C">
        <w:rPr>
          <w:rFonts w:ascii="Times New Roman" w:hAnsi="Times New Roman"/>
          <w:sz w:val="24"/>
          <w:szCs w:val="24"/>
        </w:rPr>
        <w:t>.2022</w:t>
      </w:r>
      <w:r w:rsidR="006E5F01">
        <w:rPr>
          <w:rFonts w:ascii="Times New Roman" w:hAnsi="Times New Roman"/>
          <w:sz w:val="24"/>
          <w:szCs w:val="24"/>
        </w:rPr>
        <w:t xml:space="preserve">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 w:rsidR="00960C0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995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</w:t>
      </w:r>
      <w:r w:rsidR="00F7794C">
        <w:rPr>
          <w:rFonts w:ascii="Times New Roman" w:hAnsi="Times New Roman"/>
          <w:sz w:val="24"/>
          <w:szCs w:val="24"/>
        </w:rPr>
        <w:t>ного района от 27.12.2021 № 1237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</w:t>
      </w:r>
      <w:r w:rsidR="00F7794C">
        <w:rPr>
          <w:rFonts w:ascii="Times New Roman" w:hAnsi="Times New Roman"/>
          <w:sz w:val="24"/>
          <w:szCs w:val="24"/>
        </w:rPr>
        <w:t>го</w:t>
      </w:r>
      <w:proofErr w:type="spellEnd"/>
      <w:r w:rsidR="00F7794C">
        <w:rPr>
          <w:rFonts w:ascii="Times New Roman" w:hAnsi="Times New Roman"/>
          <w:sz w:val="24"/>
          <w:szCs w:val="24"/>
        </w:rPr>
        <w:t xml:space="preserve"> муниципального района на 2022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5351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</w:t>
      </w:r>
      <w:r w:rsidR="0085434E">
        <w:rPr>
          <w:rFonts w:ascii="Times New Roman" w:hAnsi="Times New Roman"/>
          <w:sz w:val="24"/>
          <w:szCs w:val="24"/>
        </w:rPr>
        <w:t>цкого</w:t>
      </w:r>
      <w:proofErr w:type="spellEnd"/>
      <w:r w:rsidR="0085434E">
        <w:rPr>
          <w:rFonts w:ascii="Times New Roman" w:hAnsi="Times New Roman"/>
          <w:sz w:val="24"/>
          <w:szCs w:val="24"/>
        </w:rPr>
        <w:t xml:space="preserve"> мун</w:t>
      </w:r>
      <w:r w:rsidR="008F6429">
        <w:rPr>
          <w:rFonts w:ascii="Times New Roman" w:hAnsi="Times New Roman"/>
          <w:sz w:val="24"/>
          <w:szCs w:val="24"/>
        </w:rPr>
        <w:t>и</w:t>
      </w:r>
      <w:r w:rsidR="0085434E">
        <w:rPr>
          <w:rFonts w:ascii="Times New Roman" w:hAnsi="Times New Roman"/>
          <w:sz w:val="24"/>
          <w:szCs w:val="24"/>
        </w:rPr>
        <w:t>ципального района от 27</w:t>
      </w:r>
      <w:r>
        <w:rPr>
          <w:rFonts w:ascii="Times New Roman" w:hAnsi="Times New Roman"/>
          <w:sz w:val="24"/>
          <w:szCs w:val="24"/>
        </w:rPr>
        <w:t>.12.202</w:t>
      </w:r>
      <w:r w:rsidR="008543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85434E">
        <w:rPr>
          <w:rFonts w:ascii="Times New Roman" w:hAnsi="Times New Roman"/>
          <w:sz w:val="24"/>
          <w:szCs w:val="24"/>
        </w:rPr>
        <w:t>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85434E">
        <w:rPr>
          <w:rFonts w:ascii="Times New Roman" w:hAnsi="Times New Roman"/>
          <w:sz w:val="24"/>
          <w:szCs w:val="24"/>
        </w:rPr>
        <w:t>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AB38A1" w:rsidRPr="00AB38A1">
        <w:rPr>
          <w:rFonts w:ascii="Times New Roman" w:hAnsi="Times New Roman"/>
          <w:sz w:val="24"/>
          <w:szCs w:val="24"/>
        </w:rPr>
        <w:t>изложив в новой редакции таблицы:</w:t>
      </w:r>
      <w:r w:rsidR="00332F96" w:rsidRPr="00332F96">
        <w:t xml:space="preserve"> </w:t>
      </w:r>
      <w:r w:rsidR="00332F96" w:rsidRPr="00332F96">
        <w:rPr>
          <w:rFonts w:ascii="Times New Roman" w:hAnsi="Times New Roman"/>
          <w:sz w:val="24"/>
          <w:szCs w:val="24"/>
        </w:rPr>
        <w:t xml:space="preserve">«Затраты на  общехозяйственные нужды для дошкольных учреждений»,   «Базовый норматив затрат на общехозяйственные нужды для учреждений, подведомственных Управлению образования»  </w:t>
      </w:r>
      <w:r w:rsidR="00A2335B">
        <w:rPr>
          <w:rFonts w:ascii="Times New Roman" w:hAnsi="Times New Roman"/>
          <w:sz w:val="24"/>
          <w:szCs w:val="24"/>
        </w:rPr>
        <w:t xml:space="preserve"> </w:t>
      </w:r>
      <w:r w:rsidR="00AB38A1" w:rsidRPr="00AB38A1">
        <w:rPr>
          <w:rFonts w:ascii="Times New Roman" w:hAnsi="Times New Roman"/>
          <w:sz w:val="24"/>
          <w:szCs w:val="24"/>
        </w:rPr>
        <w:t xml:space="preserve">пункта II приложения 1  к данному приказу (приложение 1); </w:t>
      </w:r>
      <w:r w:rsidR="00967FBB" w:rsidRPr="00967FBB">
        <w:rPr>
          <w:rFonts w:ascii="Times New Roman" w:hAnsi="Times New Roman"/>
          <w:sz w:val="24"/>
          <w:szCs w:val="24"/>
        </w:rPr>
        <w:t>приложение 3 к данному приказу (приложение 2).</w:t>
      </w:r>
      <w:r w:rsidR="00AB38A1" w:rsidRPr="00AB38A1">
        <w:rPr>
          <w:rFonts w:ascii="Times New Roman" w:hAnsi="Times New Roman"/>
          <w:sz w:val="24"/>
          <w:szCs w:val="24"/>
        </w:rPr>
        <w:t xml:space="preserve"> </w:t>
      </w:r>
    </w:p>
    <w:p w:rsidR="006E5F01" w:rsidRPr="00B81EE7" w:rsidRDefault="006E5F01" w:rsidP="002725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Look w:val="01E0" w:firstRow="1" w:lastRow="1" w:firstColumn="1" w:lastColumn="1" w:noHBand="0" w:noVBand="0"/>
      </w:tblPr>
      <w:tblGrid>
        <w:gridCol w:w="3652"/>
        <w:gridCol w:w="3402"/>
        <w:gridCol w:w="3271"/>
      </w:tblGrid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образования   </w:t>
            </w: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Т.А.Патракеева</w:t>
            </w:r>
            <w:proofErr w:type="spellEnd"/>
          </w:p>
        </w:tc>
      </w:tr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38A1" w:rsidRDefault="00AB38A1" w:rsidP="00875B83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  <w:sectPr w:rsidR="00AB38A1" w:rsidSect="00875B83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AB38A1" w:rsidRPr="00E6505C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EA40D2">
        <w:rPr>
          <w:rFonts w:ascii="Times New Roman" w:hAnsi="Times New Roman"/>
          <w:sz w:val="20"/>
          <w:szCs w:val="20"/>
        </w:rPr>
        <w:t>07.11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EA40D2">
        <w:rPr>
          <w:rFonts w:ascii="Times New Roman" w:hAnsi="Times New Roman"/>
          <w:sz w:val="20"/>
          <w:szCs w:val="20"/>
        </w:rPr>
        <w:t>995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EA40D2" w:rsidRDefault="00EA40D2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EA40D2" w:rsidRDefault="00EA40D2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20020D" w:rsidRPr="009F24C0" w:rsidRDefault="0020020D" w:rsidP="0020020D">
      <w:pPr>
        <w:spacing w:after="0" w:line="240" w:lineRule="auto"/>
        <w:jc w:val="both"/>
        <w:rPr>
          <w:rFonts w:ascii="Times New Roman" w:hAnsi="Times New Roman"/>
          <w:b/>
        </w:rPr>
      </w:pPr>
      <w:r w:rsidRPr="009F24C0">
        <w:rPr>
          <w:rFonts w:ascii="Times New Roman" w:hAnsi="Times New Roman"/>
          <w:b/>
        </w:rPr>
        <w:t>Затраты на  общехозяйственные нужды для общеобразовательных учреждений</w:t>
      </w:r>
    </w:p>
    <w:p w:rsidR="0020020D" w:rsidRPr="009F24C0" w:rsidRDefault="0020020D" w:rsidP="0020020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20020D" w:rsidRPr="009F24C0" w:rsidRDefault="0020020D" w:rsidP="0020020D">
      <w:pPr>
        <w:tabs>
          <w:tab w:val="left" w:pos="1308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F24C0">
        <w:rPr>
          <w:rFonts w:ascii="Times New Roman" w:hAnsi="Times New Roman"/>
          <w:sz w:val="20"/>
          <w:szCs w:val="20"/>
        </w:rPr>
        <w:t>(</w:t>
      </w:r>
      <w:proofErr w:type="spellStart"/>
      <w:r w:rsidRPr="009F24C0">
        <w:rPr>
          <w:rFonts w:ascii="Times New Roman" w:hAnsi="Times New Roman"/>
          <w:sz w:val="20"/>
          <w:szCs w:val="20"/>
        </w:rPr>
        <w:t>руб</w:t>
      </w:r>
      <w:proofErr w:type="spellEnd"/>
      <w:r w:rsidRPr="009F24C0">
        <w:rPr>
          <w:rFonts w:ascii="Times New Roman" w:hAnsi="Times New Roman"/>
          <w:sz w:val="20"/>
          <w:szCs w:val="20"/>
        </w:rPr>
        <w:t>)</w:t>
      </w:r>
    </w:p>
    <w:tbl>
      <w:tblPr>
        <w:tblW w:w="15305" w:type="dxa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418"/>
        <w:gridCol w:w="1276"/>
        <w:gridCol w:w="1275"/>
        <w:gridCol w:w="1276"/>
        <w:gridCol w:w="1276"/>
        <w:gridCol w:w="1276"/>
        <w:gridCol w:w="1275"/>
        <w:gridCol w:w="1589"/>
      </w:tblGrid>
      <w:tr w:rsidR="0020020D" w:rsidRPr="009F24C0" w:rsidTr="00E11F1D">
        <w:trPr>
          <w:trHeight w:val="7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0D" w:rsidRPr="009F24C0" w:rsidRDefault="0020020D" w:rsidP="00E11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«Средняя</w:t>
            </w:r>
          </w:p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школа №1г. Грязовца»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«Средняя</w:t>
            </w:r>
          </w:p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школа №2г. Грязовца»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«Юровский</w:t>
            </w: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центр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образования</w:t>
            </w: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20D" w:rsidRPr="009F24C0" w:rsidRDefault="0020020D" w:rsidP="00E11F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Зарплата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1578000,0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953 100,00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953100,0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653100,0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20020D">
              <w:t>1601200,0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653100,0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653100,0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653100,0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20020D">
              <w:t xml:space="preserve">7 697 800,00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ГПД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300000,0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1 350 000,00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30000,0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355 000,00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АПС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73500,0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92200,0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86100,0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129800,0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84000,0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107800,0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95400,0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736 800,00   </w:t>
            </w:r>
          </w:p>
        </w:tc>
      </w:tr>
      <w:tr w:rsidR="0020020D" w:rsidRPr="009F24C0" w:rsidTr="00E11F1D">
        <w:trPr>
          <w:trHeight w:val="63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лата за содержание в садах, интернате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38900,0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70000,0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18400,0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53300,0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14500,0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195 100,00   </w:t>
            </w:r>
          </w:p>
        </w:tc>
      </w:tr>
      <w:tr w:rsidR="0020020D" w:rsidRPr="009F24C0" w:rsidTr="00E11F1D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Оплата электроэнергии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781200,0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338000,0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1516500,0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603000,0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600800,0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890100,0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673200,0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506000,0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5 908 800,00   </w:t>
            </w:r>
          </w:p>
        </w:tc>
      </w:tr>
      <w:tr w:rsidR="0020020D" w:rsidRPr="009F24C0" w:rsidTr="00E11F1D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lastRenderedPageBreak/>
              <w:t>Оплата теплоснабжения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3F690B" w:rsidRDefault="0020020D" w:rsidP="00E11F1D">
            <w:r w:rsidRPr="003F690B">
              <w:t>2574900,0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3F690B" w:rsidRDefault="0020020D" w:rsidP="00E11F1D">
            <w:r w:rsidRPr="003F690B">
              <w:t>2030400,0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3F690B" w:rsidRDefault="0020020D" w:rsidP="00E11F1D">
            <w:r w:rsidRPr="003F690B">
              <w:t>2124000,0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3F690B" w:rsidRDefault="0020020D" w:rsidP="00E11F1D">
            <w:r w:rsidRPr="003F690B">
              <w:t>1989000,0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3F690B" w:rsidRDefault="0020020D" w:rsidP="00E11F1D">
            <w:r w:rsidRPr="003F690B">
              <w:t>2961000,0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3F690B" w:rsidRDefault="0020020D" w:rsidP="00E11F1D">
            <w:r w:rsidRPr="003F690B">
              <w:t>1076100,0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3F690B" w:rsidRDefault="0020020D" w:rsidP="00E11F1D">
            <w:r w:rsidRPr="003F690B">
              <w:t>2718900,0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3F690B" w:rsidRDefault="0020020D" w:rsidP="00E11F1D">
            <w:r w:rsidRPr="003F690B">
              <w:t>3648000,0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Default="0020020D" w:rsidP="00E11F1D">
            <w:r w:rsidRPr="003F690B">
              <w:t xml:space="preserve"> 19 122 300,00   </w:t>
            </w:r>
          </w:p>
        </w:tc>
      </w:tr>
      <w:tr w:rsidR="0020020D" w:rsidRPr="009F24C0" w:rsidTr="00E11F1D">
        <w:trPr>
          <w:trHeight w:val="8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Оплата водоснабжения и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366300,0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228600,0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122400,0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162000,0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123300,0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157500,0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389700,0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55800,0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1 605 600,00   </w:t>
            </w:r>
          </w:p>
        </w:tc>
      </w:tr>
      <w:tr w:rsidR="0020020D" w:rsidRPr="009F24C0" w:rsidTr="00E11F1D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180390,0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76300,0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84800,0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43200,0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58200,0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51000,0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598 890,00   </w:t>
            </w:r>
          </w:p>
        </w:tc>
      </w:tr>
      <w:tr w:rsidR="0020020D" w:rsidRPr="009F24C0" w:rsidTr="00E11F1D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плата билетов АТП, мотовоза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27200,0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58500,0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69300,0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155 000,00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алоги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872700,0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410500,0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922800,0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108800,0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704400,0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245400,0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1016200,0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740000,0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5 020 800,00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 xml:space="preserve">едосмотры,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гигиенобуч</w:t>
            </w:r>
            <w:proofErr w:type="spellEnd"/>
            <w:r w:rsidRPr="009F24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психобсл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329100,0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318800,0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178300,0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95700,0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220100,0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107100,0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142800,0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105500,0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1 497 400,00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ЧОП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1205400,0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1689500,0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1170200,0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340100,0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1281300,0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409000,0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342500,0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338200,0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6 776 200,00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егэ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90000,0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120 000,00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Охрана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62900,0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110300,0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73200,0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31400,0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62300,0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97000,0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479 000,00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ТБО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79900,0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58900,0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52000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31200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52500,0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24300,0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23900,0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18000,0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340 700,00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Профилактика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25600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26900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40700,0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16400,0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25000,0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175 800,00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текущий ремонт и приобретение учебного, технологического оборудования, учебной мебели для организации образовательного процесса ОУ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1B77D2" w:rsidRDefault="0020020D" w:rsidP="00E11F1D">
            <w:pPr>
              <w:jc w:val="center"/>
            </w:pPr>
            <w:r w:rsidRPr="001B77D2">
              <w:t>599995,0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402A9" w:rsidRDefault="0020020D" w:rsidP="00E11F1D">
            <w:pPr>
              <w:jc w:val="center"/>
            </w:pPr>
            <w:r w:rsidRPr="005402A9">
              <w:t>178400,0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BD3CB8" w:rsidRDefault="0020020D" w:rsidP="00E11F1D">
            <w:r w:rsidRPr="00BD3CB8">
              <w:t xml:space="preserve"> 797 995,00   </w:t>
            </w:r>
          </w:p>
        </w:tc>
      </w:tr>
      <w:tr w:rsidR="0020020D" w:rsidRPr="009F24C0" w:rsidTr="00E11F1D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9F24C0" w:rsidRDefault="0020020D" w:rsidP="00E11F1D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Итого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27588" w:rsidRDefault="0020020D" w:rsidP="007A204D">
            <w:r w:rsidRPr="00527588">
              <w:t>8484490,0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27588" w:rsidRDefault="0020020D" w:rsidP="007A204D">
            <w:r w:rsidRPr="00527588">
              <w:t>6609000,0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27588" w:rsidRDefault="0020020D" w:rsidP="007A204D">
            <w:r w:rsidRPr="00527588">
              <w:t>7553600,0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27588" w:rsidRDefault="0020020D" w:rsidP="007A204D">
            <w:r w:rsidRPr="00527588">
              <w:t>4387200,0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27588" w:rsidRDefault="0020020D" w:rsidP="007A204D">
            <w:r w:rsidRPr="00527588">
              <w:t>8873095,0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27588" w:rsidRDefault="0020020D" w:rsidP="007A204D">
            <w:r w:rsidRPr="00527588">
              <w:t>3916600,0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27588" w:rsidRDefault="0020020D" w:rsidP="007A204D">
            <w:r w:rsidRPr="00527588">
              <w:t>6423300,0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Pr="00527588" w:rsidRDefault="0020020D" w:rsidP="007A204D">
            <w:r w:rsidRPr="00527588">
              <w:t>6685900,0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0D" w:rsidRDefault="0020020D" w:rsidP="007A204D">
            <w:r w:rsidRPr="00527588">
              <w:t xml:space="preserve"> 52 933 185,00   </w:t>
            </w:r>
          </w:p>
        </w:tc>
      </w:tr>
    </w:tbl>
    <w:p w:rsidR="0020020D" w:rsidRDefault="0020020D" w:rsidP="0020020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0020D" w:rsidRDefault="0020020D" w:rsidP="0020020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0020D" w:rsidRDefault="0020020D" w:rsidP="0020020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40D2" w:rsidRDefault="00EA40D2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332F96" w:rsidRDefault="00332F96" w:rsidP="00332F9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32F96" w:rsidRPr="00235E0A" w:rsidRDefault="00332F96" w:rsidP="00332F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Ба</w:t>
      </w:r>
      <w:r w:rsidRPr="00235E0A">
        <w:rPr>
          <w:rFonts w:ascii="Times New Roman" w:hAnsi="Times New Roman"/>
          <w:b/>
        </w:rPr>
        <w:t xml:space="preserve">зовый норматив затрат на общехозяйственные нужды для учреждений, подведомственных Управлению образования                               </w:t>
      </w:r>
      <w:r w:rsidRPr="00235E0A">
        <w:rPr>
          <w:rFonts w:ascii="Times New Roman" w:hAnsi="Times New Roman"/>
          <w:sz w:val="20"/>
          <w:szCs w:val="20"/>
        </w:rPr>
        <w:t>(</w:t>
      </w:r>
      <w:proofErr w:type="spellStart"/>
      <w:r w:rsidRPr="00235E0A">
        <w:rPr>
          <w:rFonts w:ascii="Times New Roman" w:hAnsi="Times New Roman"/>
          <w:sz w:val="20"/>
          <w:szCs w:val="20"/>
        </w:rPr>
        <w:t>руб</w:t>
      </w:r>
      <w:proofErr w:type="spellEnd"/>
      <w:r w:rsidRPr="00235E0A">
        <w:rPr>
          <w:rFonts w:ascii="Times New Roman" w:hAnsi="Times New Roman"/>
          <w:sz w:val="20"/>
          <w:szCs w:val="20"/>
        </w:rPr>
        <w:t>)</w:t>
      </w:r>
    </w:p>
    <w:p w:rsidR="00332F96" w:rsidRPr="00235E0A" w:rsidRDefault="00332F96" w:rsidP="00332F96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332F96" w:rsidRPr="00235E0A" w:rsidTr="00332F96">
        <w:trPr>
          <w:trHeight w:val="2169"/>
        </w:trPr>
        <w:tc>
          <w:tcPr>
            <w:tcW w:w="8330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332F96" w:rsidRPr="00235E0A" w:rsidTr="00332F96">
        <w:tc>
          <w:tcPr>
            <w:tcW w:w="8330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134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2F96" w:rsidRPr="00235E0A" w:rsidTr="00332F96">
        <w:trPr>
          <w:trHeight w:val="370"/>
        </w:trPr>
        <w:tc>
          <w:tcPr>
            <w:tcW w:w="8330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134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2F96" w:rsidRPr="00235E0A" w:rsidTr="00332F96">
        <w:tc>
          <w:tcPr>
            <w:tcW w:w="8330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134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2F96" w:rsidRPr="00235E0A" w:rsidTr="00332F96">
        <w:tc>
          <w:tcPr>
            <w:tcW w:w="8330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134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0020D" w:rsidRPr="00235E0A" w:rsidTr="00332F96">
        <w:trPr>
          <w:trHeight w:val="574"/>
        </w:trPr>
        <w:tc>
          <w:tcPr>
            <w:tcW w:w="8330" w:type="dxa"/>
          </w:tcPr>
          <w:p w:rsidR="0020020D" w:rsidRPr="00235E0A" w:rsidRDefault="0020020D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«Юровский </w:t>
            </w: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центр образования</w:t>
            </w: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20020D" w:rsidRDefault="0020020D">
            <w:r w:rsidRPr="00712F35">
              <w:t>19514,93</w:t>
            </w:r>
          </w:p>
        </w:tc>
        <w:tc>
          <w:tcPr>
            <w:tcW w:w="1275" w:type="dxa"/>
          </w:tcPr>
          <w:p w:rsidR="0020020D" w:rsidRDefault="0020020D">
            <w:r w:rsidRPr="00712F35">
              <w:t>19514,93</w:t>
            </w:r>
          </w:p>
        </w:tc>
        <w:tc>
          <w:tcPr>
            <w:tcW w:w="1134" w:type="dxa"/>
          </w:tcPr>
          <w:p w:rsidR="0020020D" w:rsidRDefault="0020020D">
            <w:r w:rsidRPr="00712F35">
              <w:t>19514,93</w:t>
            </w:r>
          </w:p>
        </w:tc>
        <w:tc>
          <w:tcPr>
            <w:tcW w:w="1275" w:type="dxa"/>
          </w:tcPr>
          <w:p w:rsidR="0020020D" w:rsidRDefault="0020020D">
            <w:r w:rsidRPr="00712F35">
              <w:t>19514,93</w:t>
            </w:r>
          </w:p>
        </w:tc>
        <w:tc>
          <w:tcPr>
            <w:tcW w:w="1418" w:type="dxa"/>
            <w:vAlign w:val="center"/>
          </w:tcPr>
          <w:p w:rsidR="0020020D" w:rsidRPr="00235E0A" w:rsidRDefault="0020020D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2F96" w:rsidRPr="00235E0A" w:rsidTr="00332F96">
        <w:trPr>
          <w:trHeight w:val="574"/>
        </w:trPr>
        <w:tc>
          <w:tcPr>
            <w:tcW w:w="8330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134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2F96" w:rsidRPr="00235E0A" w:rsidTr="00332F96">
        <w:tc>
          <w:tcPr>
            <w:tcW w:w="8330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134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275" w:type="dxa"/>
          </w:tcPr>
          <w:p w:rsidR="00332F96" w:rsidRPr="006C1647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2F96" w:rsidRPr="00235E0A" w:rsidTr="00332F96">
        <w:trPr>
          <w:trHeight w:val="375"/>
        </w:trPr>
        <w:tc>
          <w:tcPr>
            <w:tcW w:w="8330" w:type="dxa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332F96" w:rsidRDefault="00332F96" w:rsidP="00332F96">
            <w:r w:rsidRPr="00D10222">
              <w:t>16911,11</w:t>
            </w:r>
          </w:p>
        </w:tc>
        <w:tc>
          <w:tcPr>
            <w:tcW w:w="1275" w:type="dxa"/>
          </w:tcPr>
          <w:p w:rsidR="00332F96" w:rsidRDefault="00332F96" w:rsidP="00332F96">
            <w:r w:rsidRPr="00D10222">
              <w:t>16911,11</w:t>
            </w:r>
          </w:p>
        </w:tc>
        <w:tc>
          <w:tcPr>
            <w:tcW w:w="1134" w:type="dxa"/>
          </w:tcPr>
          <w:p w:rsidR="00332F96" w:rsidRDefault="00332F96" w:rsidP="00332F96">
            <w:r w:rsidRPr="00D10222">
              <w:t>16911,11</w:t>
            </w:r>
          </w:p>
        </w:tc>
        <w:tc>
          <w:tcPr>
            <w:tcW w:w="1275" w:type="dxa"/>
          </w:tcPr>
          <w:p w:rsidR="00332F96" w:rsidRDefault="00332F96" w:rsidP="00332F96">
            <w:r w:rsidRPr="00D10222">
              <w:t>16911,11</w:t>
            </w: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2F96" w:rsidRPr="00235E0A" w:rsidTr="00332F96">
        <w:tc>
          <w:tcPr>
            <w:tcW w:w="8330" w:type="dxa"/>
            <w:vAlign w:val="bottom"/>
          </w:tcPr>
          <w:p w:rsidR="00332F96" w:rsidRPr="00235E0A" w:rsidRDefault="00332F96" w:rsidP="00332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  <w:vAlign w:val="center"/>
          </w:tcPr>
          <w:p w:rsidR="00332F96" w:rsidRPr="00235E0A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2F96" w:rsidRPr="00235E0A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A5E">
              <w:rPr>
                <w:rFonts w:ascii="Times New Roman" w:hAnsi="Times New Roman"/>
                <w:sz w:val="20"/>
                <w:szCs w:val="20"/>
              </w:rPr>
              <w:t>13379,21</w:t>
            </w:r>
          </w:p>
        </w:tc>
      </w:tr>
      <w:tr w:rsidR="00332F96" w:rsidRPr="00235E0A" w:rsidTr="00332F96">
        <w:tc>
          <w:tcPr>
            <w:tcW w:w="8330" w:type="dxa"/>
            <w:vAlign w:val="bottom"/>
          </w:tcPr>
          <w:p w:rsidR="00332F96" w:rsidRPr="00235E0A" w:rsidRDefault="00332F96" w:rsidP="00332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19706,13</w:t>
            </w:r>
          </w:p>
        </w:tc>
      </w:tr>
      <w:tr w:rsidR="00332F96" w:rsidRPr="00235E0A" w:rsidTr="00332F96">
        <w:tc>
          <w:tcPr>
            <w:tcW w:w="8330" w:type="dxa"/>
            <w:vAlign w:val="bottom"/>
          </w:tcPr>
          <w:p w:rsidR="00332F96" w:rsidRPr="00235E0A" w:rsidRDefault="00332F96" w:rsidP="00332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16348,50</w:t>
            </w:r>
          </w:p>
        </w:tc>
      </w:tr>
      <w:tr w:rsidR="00332F96" w:rsidRPr="00235E0A" w:rsidTr="00332F96">
        <w:tc>
          <w:tcPr>
            <w:tcW w:w="8330" w:type="dxa"/>
            <w:vAlign w:val="bottom"/>
          </w:tcPr>
          <w:p w:rsidR="00332F96" w:rsidRPr="00235E0A" w:rsidRDefault="00332F96" w:rsidP="00332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14500,79</w:t>
            </w:r>
          </w:p>
        </w:tc>
      </w:tr>
      <w:tr w:rsidR="00332F96" w:rsidRPr="00235E0A" w:rsidTr="00332F96">
        <w:tc>
          <w:tcPr>
            <w:tcW w:w="8330" w:type="dxa"/>
            <w:vAlign w:val="bottom"/>
          </w:tcPr>
          <w:p w:rsidR="00332F96" w:rsidRPr="00235E0A" w:rsidRDefault="00332F96" w:rsidP="00332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2F96" w:rsidRPr="00235E0A" w:rsidRDefault="00332F96" w:rsidP="00332F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2F96" w:rsidRPr="00235E0A" w:rsidRDefault="00332F96" w:rsidP="0033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A5E">
              <w:rPr>
                <w:rFonts w:ascii="Times New Roman" w:hAnsi="Times New Roman"/>
                <w:sz w:val="20"/>
                <w:szCs w:val="20"/>
              </w:rPr>
              <w:t>26178,00</w:t>
            </w:r>
          </w:p>
        </w:tc>
      </w:tr>
    </w:tbl>
    <w:p w:rsidR="00332F96" w:rsidRDefault="00332F96" w:rsidP="00332F96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332F96" w:rsidRDefault="00332F96" w:rsidP="00332F96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EA40D2" w:rsidRDefault="00EA40D2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EA40D2" w:rsidRDefault="00EA40D2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EA40D2" w:rsidRDefault="00EA40D2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967FBB" w:rsidRPr="00E6505C" w:rsidRDefault="00967FBB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Приложение 2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CC55A6">
        <w:rPr>
          <w:rFonts w:ascii="Times New Roman" w:hAnsi="Times New Roman"/>
          <w:sz w:val="20"/>
          <w:szCs w:val="20"/>
        </w:rPr>
        <w:t>07</w:t>
      </w:r>
      <w:r w:rsidR="00B9086E">
        <w:rPr>
          <w:rFonts w:ascii="Times New Roman" w:hAnsi="Times New Roman"/>
          <w:sz w:val="20"/>
          <w:szCs w:val="20"/>
        </w:rPr>
        <w:t>.1</w:t>
      </w:r>
      <w:r w:rsidR="00CC55A6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CC55A6">
        <w:rPr>
          <w:rFonts w:ascii="Times New Roman" w:hAnsi="Times New Roman"/>
          <w:sz w:val="20"/>
          <w:szCs w:val="20"/>
        </w:rPr>
        <w:t>995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B31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020B31">
        <w:rPr>
          <w:rFonts w:ascii="Times New Roman" w:hAnsi="Times New Roman"/>
          <w:b/>
          <w:sz w:val="24"/>
          <w:szCs w:val="24"/>
        </w:rPr>
        <w:t>Грязовецкого</w:t>
      </w:r>
      <w:proofErr w:type="spellEnd"/>
      <w:r w:rsidRPr="00020B31">
        <w:rPr>
          <w:rFonts w:ascii="Times New Roman" w:hAnsi="Times New Roman"/>
          <w:b/>
          <w:sz w:val="24"/>
          <w:szCs w:val="24"/>
        </w:rPr>
        <w:t xml:space="preserve"> муниципального района на 2022 год</w:t>
      </w: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967FBB" w:rsidRPr="00020B31" w:rsidTr="00B9086E">
        <w:trPr>
          <w:trHeight w:val="790"/>
        </w:trPr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835352" w:rsidRPr="00020B31" w:rsidTr="00B9086E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57 881 852,85</w:t>
            </w:r>
          </w:p>
        </w:tc>
      </w:tr>
      <w:tr w:rsidR="00835352" w:rsidRPr="00020B31" w:rsidTr="00B9086E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55 011 147,65</w:t>
            </w:r>
          </w:p>
        </w:tc>
      </w:tr>
      <w:tr w:rsidR="00835352" w:rsidRPr="00020B31" w:rsidTr="00B9086E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44 722 739,90</w:t>
            </w:r>
          </w:p>
        </w:tc>
      </w:tr>
      <w:tr w:rsidR="00835352" w:rsidRPr="00020B31" w:rsidTr="00B9086E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«Юровский центр образования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2002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 xml:space="preserve">52 </w:t>
            </w:r>
            <w:r w:rsidR="0020020D">
              <w:rPr>
                <w:rFonts w:ascii="Times New Roman" w:hAnsi="Times New Roman"/>
                <w:color w:val="000000"/>
              </w:rPr>
              <w:t>412</w:t>
            </w:r>
            <w:r w:rsidRPr="00835352">
              <w:rPr>
                <w:rFonts w:ascii="Times New Roman" w:hAnsi="Times New Roman"/>
                <w:color w:val="000000"/>
              </w:rPr>
              <w:t xml:space="preserve"> 911,20</w:t>
            </w:r>
          </w:p>
        </w:tc>
      </w:tr>
      <w:tr w:rsidR="00835352" w:rsidRPr="00020B31" w:rsidTr="00B9086E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25 758 066,95</w:t>
            </w:r>
          </w:p>
        </w:tc>
      </w:tr>
      <w:tr w:rsidR="00835352" w:rsidRPr="00020B31" w:rsidTr="00B9086E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33 850 038,80</w:t>
            </w:r>
          </w:p>
        </w:tc>
      </w:tr>
      <w:tr w:rsidR="00835352" w:rsidRPr="00020B31" w:rsidTr="00B9086E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Г.Н.Понома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рё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29 674 873,65</w:t>
            </w:r>
          </w:p>
        </w:tc>
      </w:tr>
      <w:tr w:rsidR="00835352" w:rsidRPr="00020B31" w:rsidTr="00B9086E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24 285 994,30</w:t>
            </w:r>
          </w:p>
        </w:tc>
      </w:tr>
      <w:tr w:rsidR="00835352" w:rsidRPr="00020B31" w:rsidTr="00835352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22 671 100,00</w:t>
            </w:r>
          </w:p>
        </w:tc>
      </w:tr>
      <w:tr w:rsidR="00835352" w:rsidRPr="00020B31" w:rsidTr="00835352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29 590 600,00</w:t>
            </w:r>
          </w:p>
        </w:tc>
      </w:tr>
      <w:tr w:rsidR="00835352" w:rsidRPr="00020B31" w:rsidTr="00835352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26 329 100,00</w:t>
            </w:r>
          </w:p>
        </w:tc>
      </w:tr>
      <w:tr w:rsidR="00835352" w:rsidRPr="00020B31" w:rsidTr="00835352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29 579 000,00</w:t>
            </w:r>
          </w:p>
        </w:tc>
      </w:tr>
      <w:tr w:rsidR="00835352" w:rsidRPr="00020B31" w:rsidTr="00835352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42 477 600,00</w:t>
            </w:r>
          </w:p>
        </w:tc>
      </w:tr>
      <w:tr w:rsidR="00835352" w:rsidRPr="00020B31" w:rsidTr="00835352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33 755 015,67</w:t>
            </w:r>
          </w:p>
        </w:tc>
      </w:tr>
      <w:tr w:rsidR="00835352" w:rsidRPr="00020B31" w:rsidTr="00835352">
        <w:tc>
          <w:tcPr>
            <w:tcW w:w="794" w:type="dxa"/>
          </w:tcPr>
          <w:p w:rsidR="00835352" w:rsidRPr="00020B31" w:rsidRDefault="00835352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835352" w:rsidRPr="00020B31" w:rsidRDefault="00835352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  <w:vAlign w:val="bottom"/>
          </w:tcPr>
          <w:p w:rsidR="00835352" w:rsidRPr="00835352" w:rsidRDefault="00835352" w:rsidP="008353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35352">
              <w:rPr>
                <w:rFonts w:ascii="Times New Roman" w:hAnsi="Times New Roman"/>
                <w:color w:val="000000"/>
              </w:rPr>
              <w:t>59 211 800,00</w:t>
            </w:r>
          </w:p>
        </w:tc>
      </w:tr>
    </w:tbl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505C" w:rsidRDefault="00E6505C" w:rsidP="00020B31">
      <w:pPr>
        <w:spacing w:after="0" w:line="240" w:lineRule="auto"/>
        <w:jc w:val="center"/>
      </w:pPr>
    </w:p>
    <w:sectPr w:rsidR="00E6505C" w:rsidSect="00B64A7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96" w:rsidRDefault="00332F96" w:rsidP="005971D4">
      <w:pPr>
        <w:spacing w:after="0" w:line="240" w:lineRule="auto"/>
      </w:pPr>
      <w:r>
        <w:separator/>
      </w:r>
    </w:p>
  </w:endnote>
  <w:endnote w:type="continuationSeparator" w:id="0">
    <w:p w:rsidR="00332F96" w:rsidRDefault="00332F96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96" w:rsidRDefault="00332F96" w:rsidP="005971D4">
      <w:pPr>
        <w:spacing w:after="0" w:line="240" w:lineRule="auto"/>
      </w:pPr>
      <w:r>
        <w:separator/>
      </w:r>
    </w:p>
  </w:footnote>
  <w:footnote w:type="continuationSeparator" w:id="0">
    <w:p w:rsidR="00332F96" w:rsidRDefault="00332F96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2618"/>
    <w:multiLevelType w:val="hybridMultilevel"/>
    <w:tmpl w:val="275EB03A"/>
    <w:lvl w:ilvl="0" w:tplc="0F0CAAB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2019E"/>
    <w:rsid w:val="00020B31"/>
    <w:rsid w:val="000372DC"/>
    <w:rsid w:val="00050016"/>
    <w:rsid w:val="00072B2E"/>
    <w:rsid w:val="000B693D"/>
    <w:rsid w:val="00101F82"/>
    <w:rsid w:val="00166240"/>
    <w:rsid w:val="00174033"/>
    <w:rsid w:val="0020020D"/>
    <w:rsid w:val="00235E0A"/>
    <w:rsid w:val="002424CF"/>
    <w:rsid w:val="00272580"/>
    <w:rsid w:val="002E5047"/>
    <w:rsid w:val="00310537"/>
    <w:rsid w:val="00316021"/>
    <w:rsid w:val="00323382"/>
    <w:rsid w:val="0033226D"/>
    <w:rsid w:val="00332F96"/>
    <w:rsid w:val="0039742C"/>
    <w:rsid w:val="003B6127"/>
    <w:rsid w:val="003C38A9"/>
    <w:rsid w:val="00421D8A"/>
    <w:rsid w:val="00452EC2"/>
    <w:rsid w:val="00461C11"/>
    <w:rsid w:val="004A36CC"/>
    <w:rsid w:val="004A3FBE"/>
    <w:rsid w:val="004B2529"/>
    <w:rsid w:val="004F644A"/>
    <w:rsid w:val="00502A1B"/>
    <w:rsid w:val="0050733F"/>
    <w:rsid w:val="00535149"/>
    <w:rsid w:val="00584B03"/>
    <w:rsid w:val="005971D4"/>
    <w:rsid w:val="005A4277"/>
    <w:rsid w:val="005A440B"/>
    <w:rsid w:val="006D168D"/>
    <w:rsid w:val="006E5F01"/>
    <w:rsid w:val="00797CC8"/>
    <w:rsid w:val="007A556E"/>
    <w:rsid w:val="00835352"/>
    <w:rsid w:val="0085434E"/>
    <w:rsid w:val="008713A3"/>
    <w:rsid w:val="00875B83"/>
    <w:rsid w:val="008D685B"/>
    <w:rsid w:val="008F6429"/>
    <w:rsid w:val="0092525A"/>
    <w:rsid w:val="00952378"/>
    <w:rsid w:val="00960C05"/>
    <w:rsid w:val="00965704"/>
    <w:rsid w:val="00967FBB"/>
    <w:rsid w:val="009B3E02"/>
    <w:rsid w:val="009F24C0"/>
    <w:rsid w:val="009F4C07"/>
    <w:rsid w:val="00A2335B"/>
    <w:rsid w:val="00AB38A1"/>
    <w:rsid w:val="00B04340"/>
    <w:rsid w:val="00B0667C"/>
    <w:rsid w:val="00B27293"/>
    <w:rsid w:val="00B64A7D"/>
    <w:rsid w:val="00B65C72"/>
    <w:rsid w:val="00B9086E"/>
    <w:rsid w:val="00BD6BD0"/>
    <w:rsid w:val="00C5479D"/>
    <w:rsid w:val="00C87A70"/>
    <w:rsid w:val="00CC55A6"/>
    <w:rsid w:val="00DA6F38"/>
    <w:rsid w:val="00E01D01"/>
    <w:rsid w:val="00E451AB"/>
    <w:rsid w:val="00E6016E"/>
    <w:rsid w:val="00E6505C"/>
    <w:rsid w:val="00E7795A"/>
    <w:rsid w:val="00EA40D2"/>
    <w:rsid w:val="00F3574F"/>
    <w:rsid w:val="00F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A183-3B37-46FC-A1C0-3D5DB465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46</cp:revision>
  <cp:lastPrinted>2022-04-27T10:55:00Z</cp:lastPrinted>
  <dcterms:created xsi:type="dcterms:W3CDTF">2021-03-03T07:50:00Z</dcterms:created>
  <dcterms:modified xsi:type="dcterms:W3CDTF">2022-11-15T08:27:00Z</dcterms:modified>
</cp:coreProperties>
</file>